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F3" w:rsidRPr="00951453" w:rsidRDefault="008670F3" w:rsidP="00867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1453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7082B208" wp14:editId="60F4BD7D">
            <wp:extent cx="523875" cy="695325"/>
            <wp:effectExtent l="0" t="0" r="9525" b="9525"/>
            <wp:docPr id="1" name="Рисунок 1" descr="Изменение размера 01 Тума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0F3" w:rsidRPr="00951453" w:rsidRDefault="008670F3" w:rsidP="008670F3">
      <w:pPr>
        <w:tabs>
          <w:tab w:val="left" w:pos="576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951453">
        <w:rPr>
          <w:rFonts w:ascii="Times New Roman" w:eastAsia="Calibri" w:hAnsi="Times New Roman" w:cs="Times New Roman"/>
          <w:sz w:val="24"/>
          <w:szCs w:val="24"/>
          <w:lang w:val="x-none"/>
        </w:rPr>
        <w:t>Совет депутатов муниципального образования –</w:t>
      </w:r>
    </w:p>
    <w:p w:rsidR="008670F3" w:rsidRPr="00951453" w:rsidRDefault="008670F3" w:rsidP="008670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951453">
        <w:rPr>
          <w:rFonts w:ascii="Times New Roman" w:eastAsia="Calibri" w:hAnsi="Times New Roman" w:cs="Times New Roman"/>
          <w:sz w:val="24"/>
          <w:szCs w:val="24"/>
          <w:lang w:val="x-none"/>
        </w:rPr>
        <w:t>Тумское городское поселение</w:t>
      </w:r>
    </w:p>
    <w:p w:rsidR="008670F3" w:rsidRPr="00951453" w:rsidRDefault="008670F3" w:rsidP="008670F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1453">
        <w:rPr>
          <w:rFonts w:ascii="Times New Roman" w:eastAsia="Calibri" w:hAnsi="Times New Roman" w:cs="Times New Roman"/>
          <w:sz w:val="24"/>
          <w:szCs w:val="24"/>
          <w:lang w:val="x-none"/>
        </w:rPr>
        <w:t>Клепиковского муниципального района</w:t>
      </w:r>
      <w:r w:rsidRPr="00951453">
        <w:rPr>
          <w:rFonts w:ascii="Times New Roman" w:eastAsia="Calibri" w:hAnsi="Times New Roman" w:cs="Times New Roman"/>
          <w:sz w:val="24"/>
          <w:szCs w:val="24"/>
        </w:rPr>
        <w:t xml:space="preserve"> Рязанской области</w:t>
      </w:r>
    </w:p>
    <w:p w:rsidR="008670F3" w:rsidRPr="00951453" w:rsidRDefault="008670F3" w:rsidP="008670F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452B" w:rsidRPr="00951453" w:rsidRDefault="008D53AF" w:rsidP="0020452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</w:t>
      </w:r>
      <w:r w:rsidR="0020452B" w:rsidRPr="009514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0452B" w:rsidRPr="00951453" w:rsidRDefault="0020452B" w:rsidP="0020452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452B" w:rsidRPr="00951453" w:rsidRDefault="008D53AF" w:rsidP="0020452B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18 ноября </w:t>
      </w:r>
      <w:r w:rsidR="0020452B" w:rsidRPr="0095145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2021 г.                                                                     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32</w:t>
      </w:r>
      <w:bookmarkStart w:id="0" w:name="_GoBack"/>
      <w:bookmarkEnd w:id="0"/>
    </w:p>
    <w:p w:rsidR="0020452B" w:rsidRPr="00951453" w:rsidRDefault="0020452B" w:rsidP="008670F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51453" w:rsidRPr="00951453" w:rsidRDefault="00951453" w:rsidP="00951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1453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муниципального образования - Тумское городское поселение Клепиковского муниципального района от 13 ноября 2014 года №47 «Об установлении на территории муниципального образования - Тумское городское поселение Клепиковского муниципального района налога на имущество физических лиц»</w:t>
      </w:r>
      <w:r w:rsidRPr="00951453">
        <w:rPr>
          <w:rFonts w:ascii="Times New Roman" w:hAnsi="Times New Roman" w:cs="Times New Roman"/>
          <w:bCs/>
          <w:color w:val="FF0000"/>
          <w:spacing w:val="-8"/>
          <w:sz w:val="24"/>
          <w:szCs w:val="24"/>
        </w:rPr>
        <w:t xml:space="preserve"> </w:t>
      </w:r>
      <w:r w:rsidRPr="00951453">
        <w:rPr>
          <w:rFonts w:ascii="Times New Roman" w:eastAsia="Calibri" w:hAnsi="Times New Roman" w:cs="Times New Roman"/>
          <w:bCs/>
          <w:spacing w:val="-8"/>
          <w:sz w:val="24"/>
          <w:szCs w:val="24"/>
        </w:rPr>
        <w:t>(в редакции Решений: от 17.11.2015 г. №51, от 26.05.2016 г. №26; от 29.10.2018г. №51)</w:t>
      </w:r>
      <w:r w:rsidRPr="009514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51453" w:rsidRPr="00951453" w:rsidRDefault="00951453" w:rsidP="00951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453" w:rsidRPr="00951453" w:rsidRDefault="00951453" w:rsidP="009514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453">
        <w:rPr>
          <w:rFonts w:ascii="Times New Roman" w:hAnsi="Times New Roman" w:cs="Times New Roman"/>
          <w:sz w:val="24"/>
          <w:szCs w:val="24"/>
        </w:rPr>
        <w:t xml:space="preserve">В соответствии с Налоговым </w:t>
      </w:r>
      <w:hyperlink r:id="rId6" w:history="1">
        <w:r w:rsidRPr="0095145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95145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95145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51453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 от 06.10.2003 N 131-ФЗ (с последующими изменениями и дополнениями), руководствуясь </w:t>
      </w:r>
      <w:hyperlink r:id="rId8" w:history="1">
        <w:r w:rsidRPr="00951453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95145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- Тумское городское поселение Клепиковского муниципального района, Совет депутатов муниципального образования - Тумское городское поселение Клепиковского муниципального района решил:</w:t>
      </w:r>
    </w:p>
    <w:p w:rsidR="00951453" w:rsidRPr="00951453" w:rsidRDefault="00951453" w:rsidP="00951453">
      <w:pPr>
        <w:pStyle w:val="ConsPlusTitle"/>
        <w:ind w:firstLine="567"/>
        <w:jc w:val="both"/>
        <w:rPr>
          <w:b w:val="0"/>
          <w:szCs w:val="24"/>
        </w:rPr>
      </w:pPr>
      <w:r w:rsidRPr="00951453">
        <w:rPr>
          <w:b w:val="0"/>
          <w:szCs w:val="24"/>
        </w:rPr>
        <w:t>1. Внести в решение Совета депутатов муниципального образования – Тумское городское поселение Клепиковского муниципального района от 13 ноября 2014 года №47 «Об установлении на территории муниципального образования – Тумское городское поселение Клепиковского муниципального района налога на имущество физических лиц» следующие изменения:</w:t>
      </w:r>
    </w:p>
    <w:p w:rsidR="00951453" w:rsidRPr="00951453" w:rsidRDefault="00951453" w:rsidP="00951453">
      <w:pPr>
        <w:pStyle w:val="ConsPlusTitle"/>
        <w:ind w:firstLine="567"/>
        <w:jc w:val="both"/>
        <w:rPr>
          <w:b w:val="0"/>
          <w:szCs w:val="24"/>
        </w:rPr>
      </w:pPr>
      <w:r w:rsidRPr="00951453">
        <w:rPr>
          <w:b w:val="0"/>
          <w:szCs w:val="24"/>
        </w:rPr>
        <w:t xml:space="preserve">1) </w:t>
      </w:r>
      <w:hyperlink r:id="rId9" w:history="1">
        <w:r w:rsidRPr="00951453">
          <w:rPr>
            <w:b w:val="0"/>
            <w:color w:val="0000FF"/>
            <w:szCs w:val="24"/>
          </w:rPr>
          <w:t>п. 4.6</w:t>
        </w:r>
      </w:hyperlink>
      <w:r w:rsidRPr="00951453">
        <w:rPr>
          <w:b w:val="0"/>
          <w:szCs w:val="24"/>
        </w:rPr>
        <w:t xml:space="preserve"> изложить в редакции:</w:t>
      </w:r>
    </w:p>
    <w:p w:rsidR="00951453" w:rsidRPr="00951453" w:rsidRDefault="00951453" w:rsidP="00951453">
      <w:pPr>
        <w:pStyle w:val="ConsPlusTitle"/>
        <w:ind w:firstLine="567"/>
        <w:jc w:val="both"/>
        <w:rPr>
          <w:b w:val="0"/>
          <w:szCs w:val="24"/>
        </w:rPr>
      </w:pPr>
      <w:r w:rsidRPr="00951453">
        <w:rPr>
          <w:b w:val="0"/>
          <w:szCs w:val="24"/>
        </w:rPr>
        <w:t xml:space="preserve">"4.6. 0,3 процента в отношении хозяйственных строений или сооружений, площадь каждого из которых не </w:t>
      </w:r>
      <w:proofErr w:type="gramStart"/>
      <w:r w:rsidRPr="00951453">
        <w:rPr>
          <w:b w:val="0"/>
          <w:szCs w:val="24"/>
        </w:rPr>
        <w:t>превышает 50 квадратных метров и которые расположены</w:t>
      </w:r>
      <w:proofErr w:type="gramEnd"/>
      <w:r w:rsidRPr="00951453">
        <w:rPr>
          <w:b w:val="0"/>
          <w:szCs w:val="24"/>
        </w:rPr>
        <w:t xml:space="preserve"> на земельных участках, предоставленных для ведения личного подсобного, огородничества, садоводства или индивидуального жилищного строительства".</w:t>
      </w:r>
    </w:p>
    <w:p w:rsidR="00951453" w:rsidRPr="00951453" w:rsidRDefault="00951453" w:rsidP="0095145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1453">
        <w:rPr>
          <w:rFonts w:ascii="Times New Roman" w:eastAsia="Calibri" w:hAnsi="Times New Roman" w:cs="Times New Roman"/>
          <w:sz w:val="24"/>
          <w:szCs w:val="24"/>
          <w:lang w:eastAsia="en-US"/>
        </w:rPr>
        <w:t>2. Опубликовать настоящее решение в Информационном бюллетене нормативных правовых актов муниципального образования  - Тумское городское поселение Клепиковского муниципального района, а так же разместить на официальном сайте Тумского городского поселения в сети Интернет.</w:t>
      </w:r>
    </w:p>
    <w:p w:rsidR="00951453" w:rsidRPr="00951453" w:rsidRDefault="00951453" w:rsidP="0095145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14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="00764F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Pr="00951453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1 января 2022 г., но не ранее чем по истечении одного месяца со дня его официального опубликования и распространяется на правоотношения, возникшие с 1 января 2021 года.</w:t>
      </w:r>
    </w:p>
    <w:p w:rsidR="00951453" w:rsidRPr="00951453" w:rsidRDefault="00951453" w:rsidP="00951453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14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proofErr w:type="gramStart"/>
      <w:r w:rsidRPr="00951453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9514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исполнением настоящего решения возложить на постоянную комиссию по бюджету, налогам и экономической политики (председатель М.Н. Максюков).</w:t>
      </w:r>
    </w:p>
    <w:p w:rsidR="00167703" w:rsidRPr="00951453" w:rsidRDefault="00167703" w:rsidP="007E4D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7703" w:rsidRPr="00951453" w:rsidRDefault="00167703" w:rsidP="001677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14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Совета депутатов,                                                             </w:t>
      </w:r>
    </w:p>
    <w:p w:rsidR="00167703" w:rsidRPr="00951453" w:rsidRDefault="00167703" w:rsidP="0016770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1453">
        <w:rPr>
          <w:rFonts w:ascii="Times New Roman" w:eastAsia="Calibri" w:hAnsi="Times New Roman" w:cs="Times New Roman"/>
          <w:sz w:val="24"/>
          <w:szCs w:val="24"/>
          <w:lang w:eastAsia="en-US"/>
        </w:rPr>
        <w:t>Глава муниципального образования –</w:t>
      </w:r>
    </w:p>
    <w:p w:rsidR="00167703" w:rsidRPr="00951453" w:rsidRDefault="00167703" w:rsidP="0016770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1453">
        <w:rPr>
          <w:rFonts w:ascii="Times New Roman" w:eastAsia="Calibri" w:hAnsi="Times New Roman" w:cs="Times New Roman"/>
          <w:sz w:val="24"/>
          <w:szCs w:val="24"/>
          <w:lang w:eastAsia="en-US"/>
        </w:rPr>
        <w:t>Тумское городское поселение</w:t>
      </w:r>
    </w:p>
    <w:p w:rsidR="00167703" w:rsidRPr="00951453" w:rsidRDefault="00167703" w:rsidP="001677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14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Клепиковского муниципального района                  </w:t>
      </w:r>
      <w:r w:rsidR="009514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Pr="009514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В.В. Шатайкин</w:t>
      </w:r>
    </w:p>
    <w:sectPr w:rsidR="00167703" w:rsidRPr="00951453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66"/>
    <w:rsid w:val="00167703"/>
    <w:rsid w:val="0020452B"/>
    <w:rsid w:val="002F2660"/>
    <w:rsid w:val="00400CED"/>
    <w:rsid w:val="004A3683"/>
    <w:rsid w:val="005B668D"/>
    <w:rsid w:val="006B7AB5"/>
    <w:rsid w:val="00764F92"/>
    <w:rsid w:val="007E4D4F"/>
    <w:rsid w:val="008670F3"/>
    <w:rsid w:val="008C16A6"/>
    <w:rsid w:val="008D53AF"/>
    <w:rsid w:val="00951453"/>
    <w:rsid w:val="00BE4A65"/>
    <w:rsid w:val="00ED03AF"/>
    <w:rsid w:val="00F5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0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0F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514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0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0F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514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2A79D8BFEAB19B61D31C997679C3F77481AB05DE2473DDB5DFCE8FA248676880FD86CB399E080AFA334D4F5F086423C9S7b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8F27169CA2DEF829217BD3C30D04A52A6803BEF9493DC8B2489294007335F0AC3FEC8160CD2AAADBAE9D77D9r51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8F27169CA2DEF829217BD3C30D04A52A6803B8FB433DC8B2489294007335F0AC3FEC8160CD2AAADBAE9D77D9r511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8F27169CA2DEF829217BC5D0615AAF2A6B54B7F9483196E91F94C35F2333A5FE7FB2D8228139AADAB09F76DF5BE6F7179AA7F4DDAD9F894919386Er61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2021-11-18T09:17:00Z</cp:lastPrinted>
  <dcterms:created xsi:type="dcterms:W3CDTF">2021-11-15T10:28:00Z</dcterms:created>
  <dcterms:modified xsi:type="dcterms:W3CDTF">2021-11-19T11:27:00Z</dcterms:modified>
</cp:coreProperties>
</file>